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DD" w:rsidRPr="00345696" w:rsidRDefault="001C39DD" w:rsidP="00E26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ED05E4" w:rsidRPr="00ED05E4" w:rsidRDefault="001C39DD" w:rsidP="00ED0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ED05E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524A5" w:rsidRPr="00370E2C" w:rsidRDefault="00D524A5" w:rsidP="00D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0E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524A5" w:rsidRPr="00370E2C" w:rsidRDefault="00D524A5" w:rsidP="00D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2C">
        <w:rPr>
          <w:rFonts w:ascii="Times New Roman" w:hAnsi="Times New Roman" w:cs="Times New Roman"/>
          <w:sz w:val="28"/>
          <w:szCs w:val="28"/>
        </w:rPr>
        <w:t>города от 11.10.2022 № 8024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E2C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D524A5" w:rsidRPr="00370E2C" w:rsidRDefault="00D524A5" w:rsidP="00D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2C">
        <w:rPr>
          <w:rFonts w:ascii="Times New Roman" w:hAnsi="Times New Roman" w:cs="Times New Roman"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E2C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D524A5" w:rsidRDefault="00D524A5" w:rsidP="00D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2C">
        <w:rPr>
          <w:rFonts w:ascii="Times New Roman" w:hAnsi="Times New Roman" w:cs="Times New Roman"/>
          <w:sz w:val="28"/>
          <w:szCs w:val="28"/>
        </w:rPr>
        <w:t>разрешения на использование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E2C">
        <w:rPr>
          <w:rFonts w:ascii="Times New Roman" w:hAnsi="Times New Roman" w:cs="Times New Roman"/>
          <w:sz w:val="28"/>
          <w:szCs w:val="28"/>
        </w:rPr>
        <w:t>или земельного участка, которые находятся в государственной или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E2C">
        <w:rPr>
          <w:rFonts w:ascii="Times New Roman" w:hAnsi="Times New Roman" w:cs="Times New Roman"/>
          <w:sz w:val="28"/>
          <w:szCs w:val="28"/>
        </w:rPr>
        <w:t xml:space="preserve">собственности, </w:t>
      </w:r>
    </w:p>
    <w:p w:rsidR="00D524A5" w:rsidRPr="00370E2C" w:rsidRDefault="00D524A5" w:rsidP="00D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2C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и установления </w:t>
      </w:r>
    </w:p>
    <w:p w:rsidR="00D524A5" w:rsidRDefault="00D524A5" w:rsidP="00D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2C">
        <w:rPr>
          <w:rFonts w:ascii="Times New Roman" w:hAnsi="Times New Roman" w:cs="Times New Roman"/>
          <w:sz w:val="28"/>
          <w:szCs w:val="28"/>
        </w:rPr>
        <w:t>сервитута, публичного сервитута»</w:t>
      </w:r>
    </w:p>
    <w:p w:rsidR="001B1B4F" w:rsidRDefault="00222821" w:rsidP="00ED0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 01-108-2509/П от 29.05.2025</w:t>
      </w:r>
      <w:r w:rsidR="00D524A5">
        <w:rPr>
          <w:rFonts w:ascii="Times New Roman" w:hAnsi="Times New Roman" w:cs="Times New Roman"/>
          <w:sz w:val="28"/>
          <w:szCs w:val="28"/>
        </w:rPr>
        <w:t>)</w:t>
      </w:r>
    </w:p>
    <w:p w:rsidR="00E261E3" w:rsidRDefault="00E261E3" w:rsidP="00E2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AD9" w:rsidRDefault="00560AD9" w:rsidP="007E6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BCC" w:rsidRDefault="00697BCC" w:rsidP="00697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29.07.2025 по 05.08.2025 проект постановления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7E6671" w:rsidRDefault="007E6671" w:rsidP="007E6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BCC" w:rsidRDefault="00697BCC" w:rsidP="004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8E" w:rsidRDefault="0044398E" w:rsidP="004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44398E" w:rsidRDefault="0044398E" w:rsidP="004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44398E" w:rsidRDefault="0044398E" w:rsidP="004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44398E" w:rsidRDefault="0044398E" w:rsidP="004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А.Ю. Шевченко</w:t>
      </w:r>
    </w:p>
    <w:p w:rsidR="0044398E" w:rsidRDefault="0044398E" w:rsidP="00443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279" w:rsidRDefault="00764279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BE6" w:rsidRDefault="00266BE6" w:rsidP="007E6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671" w:rsidRDefault="007E6671" w:rsidP="007E66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671" w:rsidRDefault="007E6671" w:rsidP="007E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671" w:rsidRPr="00DE7538" w:rsidRDefault="007E6671" w:rsidP="007E6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B6728" w:rsidRPr="00DB6728" w:rsidRDefault="00DB6728" w:rsidP="00DB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72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DB6728" w:rsidRPr="00DB6728" w:rsidRDefault="00DB6728" w:rsidP="00DB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7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специалист отдела регулирования </w:t>
      </w:r>
    </w:p>
    <w:p w:rsidR="00DB6728" w:rsidRPr="00DB6728" w:rsidRDefault="00DB6728" w:rsidP="00DB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7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учета землепользования управления </w:t>
      </w:r>
    </w:p>
    <w:p w:rsidR="00DB6728" w:rsidRPr="00DB6728" w:rsidRDefault="00DB6728" w:rsidP="00DB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72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земельных отношений ДИЗО,</w:t>
      </w:r>
    </w:p>
    <w:p w:rsidR="000E6952" w:rsidRDefault="00DB6728" w:rsidP="00DB6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72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</w:p>
    <w:sectPr w:rsidR="000E6952" w:rsidSect="00AA50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E6952"/>
    <w:rsid w:val="00100D38"/>
    <w:rsid w:val="00102987"/>
    <w:rsid w:val="0013012D"/>
    <w:rsid w:val="001B1B4F"/>
    <w:rsid w:val="001C214D"/>
    <w:rsid w:val="001C39DD"/>
    <w:rsid w:val="001E3BC3"/>
    <w:rsid w:val="00222821"/>
    <w:rsid w:val="00253294"/>
    <w:rsid w:val="00266BE6"/>
    <w:rsid w:val="002920E5"/>
    <w:rsid w:val="00300F24"/>
    <w:rsid w:val="00315C19"/>
    <w:rsid w:val="003D7CE8"/>
    <w:rsid w:val="0042027A"/>
    <w:rsid w:val="00423DF7"/>
    <w:rsid w:val="00432E04"/>
    <w:rsid w:val="0044398E"/>
    <w:rsid w:val="00560AD9"/>
    <w:rsid w:val="00690183"/>
    <w:rsid w:val="00697BCC"/>
    <w:rsid w:val="006A436D"/>
    <w:rsid w:val="00716EC9"/>
    <w:rsid w:val="00764279"/>
    <w:rsid w:val="007E6671"/>
    <w:rsid w:val="00856C1C"/>
    <w:rsid w:val="008E7CD8"/>
    <w:rsid w:val="00930BF9"/>
    <w:rsid w:val="00933C41"/>
    <w:rsid w:val="009441C1"/>
    <w:rsid w:val="009B16C3"/>
    <w:rsid w:val="009B3A9C"/>
    <w:rsid w:val="00A179D0"/>
    <w:rsid w:val="00A420B6"/>
    <w:rsid w:val="00AA506F"/>
    <w:rsid w:val="00AB0DB6"/>
    <w:rsid w:val="00B23DA2"/>
    <w:rsid w:val="00B4034F"/>
    <w:rsid w:val="00B852C7"/>
    <w:rsid w:val="00BF166F"/>
    <w:rsid w:val="00BF5E44"/>
    <w:rsid w:val="00CD35EC"/>
    <w:rsid w:val="00D1664E"/>
    <w:rsid w:val="00D524A5"/>
    <w:rsid w:val="00DB1F96"/>
    <w:rsid w:val="00DB6728"/>
    <w:rsid w:val="00DC2D5E"/>
    <w:rsid w:val="00DE110C"/>
    <w:rsid w:val="00E113D1"/>
    <w:rsid w:val="00E261E3"/>
    <w:rsid w:val="00E82ED6"/>
    <w:rsid w:val="00EB08BA"/>
    <w:rsid w:val="00ED05E4"/>
    <w:rsid w:val="00ED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A74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40</cp:revision>
  <cp:lastPrinted>2018-03-12T06:31:00Z</cp:lastPrinted>
  <dcterms:created xsi:type="dcterms:W3CDTF">2016-02-01T05:35:00Z</dcterms:created>
  <dcterms:modified xsi:type="dcterms:W3CDTF">2025-08-05T05:57:00Z</dcterms:modified>
</cp:coreProperties>
</file>